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C711B" w14:textId="19E39688" w:rsidR="00E95E04" w:rsidRDefault="00E95E04" w:rsidP="00FB61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Городской конкурс профессионального мастерства</w:t>
      </w:r>
    </w:p>
    <w:p w14:paraId="7EBC0B38" w14:textId="4B12A337" w:rsidR="00E95E04" w:rsidRPr="00E4281F" w:rsidRDefault="00E95E04" w:rsidP="00FB61E4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2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Номинация «Педагог-психолог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2024</w:t>
      </w:r>
      <w:r w:rsidRPr="00E42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F0771A3" w14:textId="77777777" w:rsidR="00E95E04" w:rsidRPr="00E4281F" w:rsidRDefault="00E95E04" w:rsidP="00FB61E4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2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«Характеристика профессиональной деятельности»</w:t>
      </w:r>
    </w:p>
    <w:p w14:paraId="2B9F2B4B" w14:textId="77777777" w:rsidR="00E95E04" w:rsidRDefault="00E95E04" w:rsidP="00FB61E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8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Майорова Елена Сергеевна</w:t>
      </w:r>
    </w:p>
    <w:p w14:paraId="144CB51D" w14:textId="77777777" w:rsidR="00E95E04" w:rsidRDefault="00E95E04" w:rsidP="00FB61E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«Многопрофильный лицей №188» Бионика</w:t>
      </w:r>
    </w:p>
    <w:p w14:paraId="5DCCDD58" w14:textId="77777777" w:rsidR="00E95E04" w:rsidRPr="00E4281F" w:rsidRDefault="00E95E04" w:rsidP="00FB61E4">
      <w:pPr>
        <w:shd w:val="clear" w:color="auto" w:fill="FFFFFF"/>
        <w:spacing w:after="0" w:line="36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Казань Кировский район</w:t>
      </w:r>
    </w:p>
    <w:p w14:paraId="49C27364" w14:textId="77777777" w:rsidR="00E95E04" w:rsidRDefault="00E95E04" w:rsidP="00E95E0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E12CFC" w14:textId="250C5D95" w:rsidR="00E95E04" w:rsidRPr="00730F9C" w:rsidRDefault="00E95E04" w:rsidP="00FB61E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профессиональном и дополнительном профессиональном образовании:</w:t>
      </w:r>
    </w:p>
    <w:p w14:paraId="0F323168" w14:textId="666EE67B" w:rsidR="00D72386" w:rsidRPr="00730F9C" w:rsidRDefault="00E95E04" w:rsidP="00FB61E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о высшем образовании №ВСГ 316466 </w:t>
      </w:r>
      <w:proofErr w:type="spellStart"/>
      <w:proofErr w:type="gram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рег.номер</w:t>
      </w:r>
      <w:proofErr w:type="spellEnd"/>
      <w:proofErr w:type="gram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1747, 1.09.2003-20.05.2008г. Академия Социального Образования (КСЮИ) </w:t>
      </w:r>
      <w:proofErr w:type="spell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</w:t>
      </w:r>
      <w:proofErr w:type="spell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квалификация «Психолог. Преподаватель психологии» по специальности «Психология»</w:t>
      </w:r>
    </w:p>
    <w:p w14:paraId="6A238644" w14:textId="478CF638" w:rsidR="00E95E04" w:rsidRPr="00730F9C" w:rsidRDefault="00D72386" w:rsidP="00FB61E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Удостоверение о повышении квалификации 0016 202301300823 </w:t>
      </w:r>
      <w:proofErr w:type="spell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рег.номер</w:t>
      </w:r>
      <w:proofErr w:type="spell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ЦСГО00823\2023 г. Казань 17.04.2023-29.04.2023г. (72 часа) Негосударственное образовательное учреждение дополнительного профессионального образования «Центр социально-гуманитарного образования»</w:t>
      </w:r>
      <w:r w:rsid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«Психологическое сопровождение обучающегося в процессе решения им актуальных образовательных и социальных задач, в том числе в трудных жизненных ситуациях»</w:t>
      </w:r>
    </w:p>
    <w:p w14:paraId="6BF8EE30" w14:textId="05CE8DA7" w:rsidR="00E95E04" w:rsidRPr="00730F9C" w:rsidRDefault="00E95E04" w:rsidP="00FB61E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Удостоверение о повышении квалификации 0016 20202000102040 </w:t>
      </w:r>
      <w:proofErr w:type="spellStart"/>
      <w:proofErr w:type="gram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сер.номер</w:t>
      </w:r>
      <w:proofErr w:type="spellEnd"/>
      <w:proofErr w:type="gram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202000102040/2020 г. Казань 20.04.2020-30.04.2020г. (72 часа) «Институт развития образования Республики Татарстан»</w:t>
      </w:r>
      <w:r w:rsid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«Инновационная направленность деятельности педагога-психолога в дошкольной образовательной организации в соответствии с требованиями ФГОС ДО»</w:t>
      </w:r>
    </w:p>
    <w:p w14:paraId="47D68685" w14:textId="7A2807DD" w:rsidR="00E95E04" w:rsidRPr="00730F9C" w:rsidRDefault="00E95E04" w:rsidP="00730F9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Удостоверение о повышении квалификации 342410158561 </w:t>
      </w:r>
      <w:proofErr w:type="spellStart"/>
      <w:proofErr w:type="gram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рег.номер</w:t>
      </w:r>
      <w:proofErr w:type="spellEnd"/>
      <w:proofErr w:type="gram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78/45-707 г. Санкт-Петербург «Центр непрерывного образования и инноваций» 01.11.2019-15.11.2019г.(72 часа)</w:t>
      </w:r>
      <w:r w:rsid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«Семейное консультирование и психодиагностика»</w:t>
      </w:r>
    </w:p>
    <w:p w14:paraId="18EE4CD7" w14:textId="77777777" w:rsidR="00E95E04" w:rsidRPr="00730F9C" w:rsidRDefault="00E95E04" w:rsidP="00730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1E9EB2" w14:textId="601CE1D5" w:rsidR="00E95E04" w:rsidRPr="00730F9C" w:rsidRDefault="00E95E04" w:rsidP="00FB61E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Удостоверение о повышении квалификации 162408878789 </w:t>
      </w:r>
      <w:proofErr w:type="spellStart"/>
      <w:proofErr w:type="gram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рег.номер</w:t>
      </w:r>
      <w:proofErr w:type="spellEnd"/>
      <w:proofErr w:type="gram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ПК-4030-2019 г. Казань 09.12.2019-13.12.2019г.(36 часов) Казанский инновационный университет </w:t>
      </w:r>
      <w:proofErr w:type="spell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им.В.Г.Тимирясова</w:t>
      </w:r>
      <w:proofErr w:type="spellEnd"/>
      <w:r w:rsid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«Современные формы и методы инклюзивного образования детей дошкольного возраста в условиях реализации профессионального стандарта»</w:t>
      </w:r>
    </w:p>
    <w:p w14:paraId="744BBA00" w14:textId="4F10A1FD" w:rsidR="00E95E04" w:rsidRPr="00730F9C" w:rsidRDefault="00E95E04" w:rsidP="00FB61E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Удостоверение о повышении квалификации 162403343413 </w:t>
      </w:r>
      <w:proofErr w:type="spellStart"/>
      <w:proofErr w:type="gram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рег.номер</w:t>
      </w:r>
      <w:proofErr w:type="spellEnd"/>
      <w:proofErr w:type="gram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240 г. Казань 23.11.2015-27.11.2015г. (36 часов)  НОУ ДПО «Центр социально-гуманитарного образования»</w:t>
      </w:r>
      <w:r w:rsid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«Деятельность педагога-психолога в условиях перехода на ФГОС нового поколения»</w:t>
      </w:r>
    </w:p>
    <w:p w14:paraId="57616B92" w14:textId="4C23392E" w:rsidR="00E95E04" w:rsidRPr="00730F9C" w:rsidRDefault="00E95E04" w:rsidP="00FB61E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о профессиональной переподготовке 162400611672, </w:t>
      </w:r>
      <w:proofErr w:type="spellStart"/>
      <w:proofErr w:type="gram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рег.номер</w:t>
      </w:r>
      <w:proofErr w:type="spellEnd"/>
      <w:proofErr w:type="gram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719/2014-К, 24.09.2013-1.03.2014г. Институт экономики, управления и права </w:t>
      </w:r>
      <w:r w:rsidR="005B23CC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Казань</w:t>
      </w:r>
      <w:r w:rsid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«Педагогика и психология дошкольного образования»</w:t>
      </w:r>
    </w:p>
    <w:p w14:paraId="31A5BDA9" w14:textId="7E55847B" w:rsidR="00E95E04" w:rsidRPr="00730F9C" w:rsidRDefault="00E95E04" w:rsidP="00FB61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профессиональная деятельность началась с 2008 года в МБДОУ №10 «Кораблик» Авиастроительного района. Первые шаги были непростыми, но очень ответственными, так как это была работа с детьми. Здесь каждый ребенок ждал внимания и подхода. Это был колоссальный профессиональный и личностный опыт. В этом дошкольном учреждении я подтвердила соответствие занимаемой должности (СЗД), получила первую квалификационную категорию. С этим детским садом у меня связаны очень теплые воспоминания, так кая я два раза уходила в декретный отпуск и два раза возвращалась уже со своими детьми. С 202</w:t>
      </w:r>
      <w:r w:rsid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профессиональная деятельность продолжилась в МБДОУ №45 «</w:t>
      </w:r>
      <w:proofErr w:type="spell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Тиктормас</w:t>
      </w:r>
      <w:proofErr w:type="spell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Кировского района. С 2023 года я начала работать в МБОУ «Многопрофильный лицей №188» «Бионика». Имея своего ребенка-инвалида и наблюдая за работой лицея со стороны, как педагоги и администрация профессионально работают </w:t>
      </w:r>
      <w:r w:rsidR="00730F9C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особенными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детьми, я поняла, что хочу стать командой лицея.</w:t>
      </w:r>
    </w:p>
    <w:p w14:paraId="0C391D4E" w14:textId="5964F808" w:rsidR="00E95E04" w:rsidRPr="00730F9C" w:rsidRDefault="00730F9C" w:rsidP="00730F9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730F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профессиональной</w:t>
      </w:r>
      <w:r w:rsidR="00E95E04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педагога-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психолога -</w:t>
      </w:r>
      <w:r w:rsidR="00E95E04"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создание психолого-педагогических условий, способствующих реализации основной образовательной программы в соответствии с требованиями ФГОС.</w:t>
      </w:r>
    </w:p>
    <w:p w14:paraId="0625E0D4" w14:textId="77777777" w:rsidR="00E95E04" w:rsidRPr="00730F9C" w:rsidRDefault="00E95E04" w:rsidP="00FB61E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Реализация цели осуществляется посредством решения </w:t>
      </w:r>
      <w:r w:rsidRPr="0073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основных задач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62ECDEC" w14:textId="77777777" w:rsidR="00E95E04" w:rsidRPr="00730F9C" w:rsidRDefault="00E95E04" w:rsidP="00FB61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психолого-педагогическую помощь детям, испытывающим трудности в освоении основных общеобразовательных программ, развитии и социальной адаптации;</w:t>
      </w:r>
    </w:p>
    <w:p w14:paraId="7C9EDDAD" w14:textId="77777777" w:rsidR="00E95E04" w:rsidRPr="00730F9C" w:rsidRDefault="00E95E04" w:rsidP="00FB61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консультативную помощь родителям (законным представителям) детей, работникам образовательных организаций по вопросам воспитания, обучения, развития и коррекции нарушений развития детей;</w:t>
      </w:r>
    </w:p>
    <w:p w14:paraId="75AB3B4B" w14:textId="77777777" w:rsidR="00E95E04" w:rsidRPr="00730F9C" w:rsidRDefault="00E95E04" w:rsidP="00FB61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и развивать эффективные методы, формы, технологии оказания психолого-педагогической помощи детям с ограниченными возможностями здоровья, детям с отклоняющимся поведением с учётом инновационных идей и современных требований;  </w:t>
      </w:r>
    </w:p>
    <w:p w14:paraId="450E996B" w14:textId="2647B624" w:rsidR="00E95E04" w:rsidRPr="00730F9C" w:rsidRDefault="00E95E04" w:rsidP="00FB61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эффективность и качество профессиональной деятельности через участие в работе методических объединений, творческих групп, освоение программ повышения квалификации самообразование.</w:t>
      </w:r>
    </w:p>
    <w:p w14:paraId="5C206A5F" w14:textId="77777777" w:rsidR="00E95E04" w:rsidRPr="00730F9C" w:rsidRDefault="00E95E04" w:rsidP="00FB61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результатов работы.</w:t>
      </w:r>
    </w:p>
    <w:p w14:paraId="629DA9CF" w14:textId="5D6B1227" w:rsidR="00E95E04" w:rsidRPr="00730F9C" w:rsidRDefault="00E95E04" w:rsidP="00730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Приоритетные направления 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профессиональной деятельности востребованы участниками образовательного отношений, </w:t>
      </w:r>
      <w:r w:rsidR="00730F9C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обоснованы целями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</w:t>
      </w:r>
      <w:r w:rsidR="00730F9C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требованиями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30F9C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730F9C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proofErr w:type="spell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педагога-психолога (</w:t>
      </w:r>
      <w:r w:rsidRPr="00730F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Приказ Министерства труда и социальной защиты РФ от 24 июля 2015 г. N 514 «Об утверждении профессионального стандарта «Педагог-психолог (психолог в сфере образования»):</w:t>
      </w:r>
    </w:p>
    <w:p w14:paraId="5588483C" w14:textId="77777777" w:rsidR="00E95E04" w:rsidRPr="00730F9C" w:rsidRDefault="00E95E04" w:rsidP="00730F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диагностическая;</w:t>
      </w:r>
    </w:p>
    <w:p w14:paraId="6847FE0F" w14:textId="77777777" w:rsidR="00E95E04" w:rsidRPr="00730F9C" w:rsidRDefault="00E95E04" w:rsidP="00730F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консультирование;</w:t>
      </w:r>
    </w:p>
    <w:p w14:paraId="2CEA849B" w14:textId="77777777" w:rsidR="00E95E04" w:rsidRPr="00730F9C" w:rsidRDefault="00E95E04" w:rsidP="00730F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коррекционно-развивающая;</w:t>
      </w:r>
    </w:p>
    <w:p w14:paraId="3BEDEB27" w14:textId="77777777" w:rsidR="00E95E04" w:rsidRPr="00730F9C" w:rsidRDefault="00E95E04" w:rsidP="00730F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просвещение и профилактика;</w:t>
      </w:r>
    </w:p>
    <w:p w14:paraId="3162FD87" w14:textId="77777777" w:rsidR="00E95E04" w:rsidRPr="00730F9C" w:rsidRDefault="00E95E04" w:rsidP="00730F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организационно-методическая работа и 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деятельность;</w:t>
      </w:r>
    </w:p>
    <w:p w14:paraId="3DA4ED06" w14:textId="77777777" w:rsidR="00E95E04" w:rsidRPr="00730F9C" w:rsidRDefault="00E95E04" w:rsidP="00730F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деятельность.</w:t>
      </w:r>
    </w:p>
    <w:p w14:paraId="7B25D5DE" w14:textId="77777777" w:rsidR="00E95E04" w:rsidRPr="00730F9C" w:rsidRDefault="00E95E04" w:rsidP="00FB61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1). </w:t>
      </w:r>
      <w:r w:rsidRPr="00730F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Диагностическая деятельность</w:t>
      </w:r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Углубленное психолого-педагогическое изучение обучающихся на протяжении всего периода обучения, определение индивидуальных особенностей и склонностей личности, ее потенциальных возможностей, в профессиональном самоопределении, выявление причин и механизмов нарушений в обучении, развитии, социальной адаптации). 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проводятся в режиме как группового, так и индивидуального исследования, прослеживается динамика процессов, указывающих на позитивные или негативные изменения в ребенке при овладении учебной деятельностью, что помогает ориентироваться в трудностях школьной адаптации.</w:t>
      </w:r>
    </w:p>
    <w:p w14:paraId="758AABEB" w14:textId="6CE1D55F" w:rsidR="00E95E04" w:rsidRPr="00730F9C" w:rsidRDefault="00E95E04" w:rsidP="00FB61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2). </w:t>
      </w:r>
      <w:r w:rsidRPr="00730F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Психологическое консультирование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субъектов образовательного организации (консультирование родителей (законных представителей), педагогов, обучающихся, специалистов образовательных организаций города по вопросам развития, воспитания, обучения детей, поиску возможных путей коррекции и профилактики). </w:t>
      </w:r>
      <w:r w:rsid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аиболее актуальные проблемы, с которыми сталкиваются участники образовательного отношений:</w:t>
      </w:r>
    </w:p>
    <w:p w14:paraId="63F24364" w14:textId="77777777" w:rsidR="00E95E04" w:rsidRPr="00730F9C" w:rsidRDefault="00E95E04" w:rsidP="00FB61E4">
      <w:pPr>
        <w:numPr>
          <w:ilvl w:val="0"/>
          <w:numId w:val="3"/>
        </w:numPr>
        <w:shd w:val="clear" w:color="auto" w:fill="FFFFFF"/>
        <w:spacing w:before="30" w:after="3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усвоения общеобразовательной программы;</w:t>
      </w:r>
    </w:p>
    <w:p w14:paraId="60103841" w14:textId="77777777" w:rsidR="00E95E04" w:rsidRPr="00730F9C" w:rsidRDefault="00E95E04" w:rsidP="00FB61E4">
      <w:pPr>
        <w:numPr>
          <w:ilvl w:val="0"/>
          <w:numId w:val="3"/>
        </w:numPr>
        <w:shd w:val="clear" w:color="auto" w:fill="FFFFFF"/>
        <w:spacing w:before="30" w:after="3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усвоения социальных норм, правил поведения;</w:t>
      </w:r>
    </w:p>
    <w:p w14:paraId="694B0927" w14:textId="77777777" w:rsidR="00E95E04" w:rsidRPr="00730F9C" w:rsidRDefault="00E95E04" w:rsidP="00FB61E4">
      <w:pPr>
        <w:numPr>
          <w:ilvl w:val="0"/>
          <w:numId w:val="3"/>
        </w:numPr>
        <w:shd w:val="clear" w:color="auto" w:fill="FFFFFF"/>
        <w:spacing w:before="30" w:after="3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в детско-родительских отношениях;</w:t>
      </w:r>
    </w:p>
    <w:p w14:paraId="75EAC94D" w14:textId="7C3501F7" w:rsidR="00E95E04" w:rsidRPr="00FB61E4" w:rsidRDefault="00E95E04" w:rsidP="00FB61E4">
      <w:pPr>
        <w:pStyle w:val="a3"/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1E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в профессиональном определении, развитии навыка целеполагания.</w:t>
      </w:r>
    </w:p>
    <w:p w14:paraId="035E14A8" w14:textId="2EC397B9" w:rsidR="00E95E04" w:rsidRPr="00730F9C" w:rsidRDefault="00E95E04" w:rsidP="00FB61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актуальной и востребованной в последние годы становится работа с семьей, воспитывающей детей в возрасте 11-16 лет. Главным запросом родителей является низкая учебная успеваемость, отсутствие мотивации к учебе, интересов, конфликты, склонность к </w:t>
      </w:r>
      <w:proofErr w:type="spell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аддиктивному</w:t>
      </w:r>
      <w:proofErr w:type="spell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поведению у подростков. </w:t>
      </w:r>
    </w:p>
    <w:p w14:paraId="4B4B2C86" w14:textId="77777777" w:rsidR="00E95E04" w:rsidRPr="00730F9C" w:rsidRDefault="00E95E04" w:rsidP="00730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3). </w:t>
      </w:r>
      <w:r w:rsidRPr="00730F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Коррекционно-развивающая деятельность.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Оказание психолого-педагогической помощи обучающимся с ограниченными возможностями здоровья, испытывающим трудности в освоении основных общеобразовательных программ, развитии и социальной адаптации.</w:t>
      </w:r>
    </w:p>
    <w:p w14:paraId="1DF7F310" w14:textId="77777777" w:rsidR="00E95E04" w:rsidRPr="00730F9C" w:rsidRDefault="00E95E04" w:rsidP="00730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34733F" w14:textId="3E564CB9" w:rsidR="00E95E04" w:rsidRPr="00730F9C" w:rsidRDefault="00E95E04" w:rsidP="00730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со специалистами </w:t>
      </w:r>
      <w:r w:rsid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разрабатываются и реализуются планы проведения </w:t>
      </w:r>
      <w:proofErr w:type="spell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развивающих занятий для детей и обучающихся, направленные на развитие эмоционально-волевой сферы, на снятие тревожности, решение проблем в сфере общения, преодоление проблем в общении и поведении; проектируем индивидуальные образовательные маршруты для обучающихся:</w:t>
      </w:r>
    </w:p>
    <w:p w14:paraId="133607D7" w14:textId="4E98C909" w:rsidR="00E95E04" w:rsidRPr="00730F9C" w:rsidRDefault="00E95E04" w:rsidP="00FB61E4">
      <w:pPr>
        <w:numPr>
          <w:ilvl w:val="0"/>
          <w:numId w:val="2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коррекционно-развивающая программа «Кто Я?» для детей </w:t>
      </w:r>
      <w:r w:rsidR="00FB6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ОВЗ и инвалидностью (Развивающие игры </w:t>
      </w:r>
      <w:proofErr w:type="spellStart"/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Мерсибо</w:t>
      </w:r>
      <w:proofErr w:type="spell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). Занятия по программе проводятся в индивидуальной форме;</w:t>
      </w:r>
    </w:p>
    <w:p w14:paraId="55D63058" w14:textId="4C3C79C1" w:rsidR="00E95E04" w:rsidRPr="00FB61E4" w:rsidRDefault="00E95E04" w:rsidP="00FB61E4">
      <w:pPr>
        <w:numPr>
          <w:ilvl w:val="0"/>
          <w:numId w:val="2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коррекционно-развивающая программа «</w:t>
      </w:r>
      <w:proofErr w:type="spell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Пескотерапия</w:t>
      </w:r>
      <w:proofErr w:type="spell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proofErr w:type="spell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познане</w:t>
      </w:r>
      <w:proofErr w:type="spell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себя» (Песочный сад камней), направленная на развитие произвольной регуляции деятельности (занятия по программе проводятся в подгрупповой форме для младших школьников с ОВЗ в период </w:t>
      </w:r>
      <w:proofErr w:type="gram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адаптации ,</w:t>
      </w:r>
      <w:proofErr w:type="gram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инвалидов РАС),  </w:t>
      </w:r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программа разработана на основе 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авторской программы по песочной терапии</w:t>
      </w:r>
      <w:r w:rsidRPr="00730F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«Песочный сад камней», автор </w:t>
      </w:r>
      <w:proofErr w:type="spell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Е.С.Майорова</w:t>
      </w:r>
      <w:proofErr w:type="spell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098979" w14:textId="77777777" w:rsidR="00E95E04" w:rsidRPr="00730F9C" w:rsidRDefault="00E95E04" w:rsidP="00730F9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комплекса современных технологий позволяет целенаправленно работать над повышением качества личностных достижений обучающихся и учебно-воспитательного процесса в целом.</w:t>
      </w:r>
    </w:p>
    <w:p w14:paraId="29EB90D8" w14:textId="77777777" w:rsidR="00E95E04" w:rsidRPr="00730F9C" w:rsidRDefault="00E95E04" w:rsidP="00730F9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условием эффективности реализации каждой коррекционно-развивающей программы является оказание комплексной помощи родителям, которые нуждаются в психологической поддержке, консультативной помощи по вопросам развития и воспитания «особого» ребенка.</w:t>
      </w:r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Ценность коррекционной работы в том, что она дает возможность ребенку ощутить себя </w:t>
      </w:r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перспективным в той деятельности, которая является для него личностно значимой.</w:t>
      </w:r>
    </w:p>
    <w:p w14:paraId="4D20768D" w14:textId="53ACFB8C" w:rsidR="00E95E04" w:rsidRPr="00730F9C" w:rsidRDefault="00E95E04" w:rsidP="00730F9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приоритетных направлений в школе является работа с одаренными обучающимися по </w:t>
      </w:r>
      <w:r w:rsidR="005B23CC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 «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Одаренные дети». Разрабатываются психологические рекомендаций по формированию и реализации индивидуальных учебных планов </w:t>
      </w:r>
      <w:r w:rsidR="005B23CC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одаренных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14:paraId="7170CF05" w14:textId="2A5A0C92" w:rsidR="00E95E04" w:rsidRPr="00730F9C" w:rsidRDefault="00E95E04" w:rsidP="00730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4).</w:t>
      </w:r>
      <w:r w:rsidRPr="00730F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 Психологическое просвещение субъектов </w:t>
      </w:r>
      <w:r w:rsidR="005B23CC" w:rsidRPr="00730F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образовательных отношений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проводится с разными категориями участников образовательного отношений: обучающимися, педагогами, родителями (законными представителями), специалистами других образовательных организаций. </w:t>
      </w:r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Просветительская деятельность осуществляется в разной форме (лекции, семинары, родительские собрания и др.). Психологическое просвещение направлено на формирование представления о практической значимости психологического знания и психологической помощи формирующемуся человеку, а также на построение педагогического процесса с учетом возрастных и индивидуально-психологических особенностей обучающихся.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востребованными для педагогов являются темы, связанные с организаций психологически безопасного образовательного пространства:</w:t>
      </w:r>
    </w:p>
    <w:p w14:paraId="0FC2DDD1" w14:textId="77777777" w:rsidR="00E95E04" w:rsidRPr="00730F9C" w:rsidRDefault="00E95E04" w:rsidP="00730F9C">
      <w:pPr>
        <w:numPr>
          <w:ilvl w:val="0"/>
          <w:numId w:val="8"/>
        </w:numPr>
        <w:shd w:val="clear" w:color="auto" w:fill="FFFFFF"/>
        <w:spacing w:before="30" w:after="3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«Школьный </w:t>
      </w:r>
      <w:proofErr w:type="spell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Пути разрешения школьных конфликтов»;</w:t>
      </w:r>
    </w:p>
    <w:p w14:paraId="41C45D16" w14:textId="77777777" w:rsidR="00E95E04" w:rsidRPr="00730F9C" w:rsidRDefault="00E95E04" w:rsidP="00730F9C">
      <w:pPr>
        <w:numPr>
          <w:ilvl w:val="0"/>
          <w:numId w:val="8"/>
        </w:numPr>
        <w:shd w:val="clear" w:color="auto" w:fill="FFFFFF"/>
        <w:spacing w:before="30" w:after="3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«Психологический микроклимат в семье», «Погода в доме», «Насилие в семье»;</w:t>
      </w:r>
    </w:p>
    <w:p w14:paraId="2533FDBE" w14:textId="77777777" w:rsidR="00E95E04" w:rsidRPr="00730F9C" w:rsidRDefault="00E95E04" w:rsidP="00730F9C">
      <w:pPr>
        <w:numPr>
          <w:ilvl w:val="0"/>
          <w:numId w:val="9"/>
        </w:numPr>
        <w:shd w:val="clear" w:color="auto" w:fill="FFFFFF"/>
        <w:spacing w:before="30" w:after="3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 «Адаптация первоклассника», «Готовность к школе», «Психологическая готовность к ЕГЭ, ГВЭ, ОГЭ обучающихся и их родителей», «Профилактика компьютерной зависимости обучающихся»;</w:t>
      </w:r>
    </w:p>
    <w:p w14:paraId="569A3950" w14:textId="77777777" w:rsidR="00E95E04" w:rsidRPr="00730F9C" w:rsidRDefault="00E95E04" w:rsidP="00730F9C">
      <w:pPr>
        <w:numPr>
          <w:ilvl w:val="0"/>
          <w:numId w:val="10"/>
        </w:numPr>
        <w:shd w:val="clear" w:color="auto" w:fill="FFFFFF"/>
        <w:spacing w:before="30" w:after="3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«Организация безопасной психологической среды в образовательной организации» и др.</w:t>
      </w:r>
    </w:p>
    <w:p w14:paraId="7595A35A" w14:textId="77777777" w:rsidR="00E95E04" w:rsidRPr="00730F9C" w:rsidRDefault="00E95E04" w:rsidP="00730F9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Психологическая профилактика нарушений поведения и отклонений в развитии детей с ограниченными возможностями здоровья, обучающихся, 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испытывающих трудности в освоении основных общеобразовательных программ, развитии и социальной адаптации реализуется через психологические игры, дни психологии, проектную деятельность, социальные акции, индивидуальные консультации. Психопрофилактическая работа со школьниками способствует ранней профилактике курения и пропаганде здорового образа жизни школьников. В ходе занятий у детей формируются навыки конструктивного общения и умение сказать «нет». Отрабатываются приёмы управления агрессией, гневом. Занятия помогают обучающимся осознать временную перспективу жизни, привлекательность будущего без зависимости, способствуют приобретению социального опыта общения.</w:t>
      </w:r>
    </w:p>
    <w:p w14:paraId="08A8A61D" w14:textId="77777777" w:rsidR="00E95E04" w:rsidRPr="00730F9C" w:rsidRDefault="00E95E04" w:rsidP="00730F9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Проводимая профилактическая работа с педагогами позволяет объективно оценивать различные ситуации и строить совместную деятельность на устранение трудностей. Данная работа способствует предупреждению возможного неблагополучия в психологическом и личностном развитии обучающихся.</w:t>
      </w:r>
    </w:p>
    <w:p w14:paraId="48F96819" w14:textId="77777777" w:rsidR="00E95E04" w:rsidRPr="00730F9C" w:rsidRDefault="00E95E04" w:rsidP="00730F9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родителями помогает предотвратить многие проблемы, связанные с обучением и воспитанием детей, повышает их психологическую и личностную компетентность. Она включает в себя выступления на родительских собраниях, лекториях, индивидуальных приемах родителей</w:t>
      </w:r>
    </w:p>
    <w:p w14:paraId="231B5E73" w14:textId="77777777" w:rsidR="00E95E04" w:rsidRPr="00730F9C" w:rsidRDefault="00E95E04" w:rsidP="00730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5). </w:t>
      </w:r>
      <w:r w:rsidRPr="00730F9C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Организационно-методическая работа и </w:t>
      </w:r>
      <w:r w:rsidRPr="00730F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экспертная деятельность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осуществляется следующим образом:</w:t>
      </w:r>
    </w:p>
    <w:p w14:paraId="6C0333AC" w14:textId="77777777" w:rsidR="00E95E04" w:rsidRPr="00730F9C" w:rsidRDefault="00E95E04" w:rsidP="00FB61E4">
      <w:pPr>
        <w:numPr>
          <w:ilvl w:val="0"/>
          <w:numId w:val="22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и анализ своей деятельности (составление годового, ежемесячного, еженедельного плана работы, годового анализа работы;</w:t>
      </w:r>
    </w:p>
    <w:p w14:paraId="6F1C2984" w14:textId="2006DDF7" w:rsidR="00E95E04" w:rsidRPr="005B23CC" w:rsidRDefault="00E95E04" w:rsidP="00FB61E4">
      <w:pPr>
        <w:numPr>
          <w:ilvl w:val="0"/>
          <w:numId w:val="22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диагностики, написание заключений, ведение текущей</w:t>
      </w:r>
      <w:r w:rsid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документации;</w:t>
      </w:r>
    </w:p>
    <w:p w14:paraId="701B5FB9" w14:textId="793947A3" w:rsidR="00E95E04" w:rsidRPr="005B23CC" w:rsidRDefault="00E95E04" w:rsidP="00FB61E4">
      <w:pPr>
        <w:numPr>
          <w:ilvl w:val="0"/>
          <w:numId w:val="22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материалов к консультированию, просвещению, коррекции и</w:t>
      </w:r>
      <w:r w:rsid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 (изучение специализированной литературы, подбор диагностического инструментария, разработка коррекционно-</w:t>
      </w:r>
      <w:r w:rsidRP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развивающих программ, подготовка материалов для выступления на психолого-педагогических консилиумах, методических объединениях </w:t>
      </w:r>
      <w:r w:rsidR="005B23CC" w:rsidRP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педагогических</w:t>
      </w:r>
      <w:r w:rsidRP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советах педагогов, оформления тематических стендов);</w:t>
      </w:r>
    </w:p>
    <w:p w14:paraId="653439EF" w14:textId="024EE750" w:rsidR="00E95E04" w:rsidRPr="00730F9C" w:rsidRDefault="00E95E04" w:rsidP="00FB61E4">
      <w:pPr>
        <w:numPr>
          <w:ilvl w:val="0"/>
          <w:numId w:val="22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профессиональной квалификации (обучение </w:t>
      </w:r>
      <w:r w:rsidR="005B23CC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курсах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квалификации и посещение конференций и семинаров; участие </w:t>
      </w:r>
      <w:r w:rsidR="005B23CC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конкурсах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мастерства; работа по теме самообразования </w:t>
      </w:r>
      <w:r w:rsidR="005B23CC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обобщение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опыта).</w:t>
      </w:r>
    </w:p>
    <w:p w14:paraId="44BA99AA" w14:textId="37BF98C7" w:rsidR="00E95E04" w:rsidRPr="00730F9C" w:rsidRDefault="00E95E04" w:rsidP="00730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6). </w:t>
      </w:r>
      <w:r w:rsidRPr="00730F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Образовательная деятельность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B23CC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одной</w:t>
      </w:r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 </w:t>
      </w:r>
      <w:r w:rsidRPr="00730F9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shd w:val="clear" w:color="auto" w:fill="FFFFFF"/>
          <w:lang w:eastAsia="ru-RU"/>
        </w:rPr>
        <w:t>ведущих форм</w:t>
      </w:r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работы</w:t>
      </w:r>
      <w:r w:rsidR="005B23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5B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решение вопроса «Кем быть?», поиском которого неизбежно приходится заниматься каждому молодому человеку на определенном этапе возрастного и социального развития, является жизненно важным не только для него лично, но и для общества в целом. Помочь молодому поколению в его профессиональном самоопределении призвана профориентационная работа.</w:t>
      </w:r>
      <w:r w:rsidRPr="00730F9C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</w:t>
      </w:r>
    </w:p>
    <w:p w14:paraId="45A5EEBE" w14:textId="47A26D20" w:rsidR="00E95E04" w:rsidRPr="00730F9C" w:rsidRDefault="00E95E04" w:rsidP="00730F9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Основной </w:t>
      </w:r>
      <w:r w:rsidR="007750C5" w:rsidRPr="00730F9C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задачей</w:t>
      </w:r>
      <w:r w:rsidR="007750C5" w:rsidRPr="00730F9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7750C5" w:rsidRPr="007750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является</w:t>
      </w:r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формирование готовности обучающихся к обоснованному выбору профессии, карьеры с учетом своих склонностей, способностей, состояния здоровья и потребностей рынка труда в специалистах.  </w:t>
      </w:r>
    </w:p>
    <w:p w14:paraId="09C4BCA7" w14:textId="63C940FE" w:rsidR="00E95E04" w:rsidRPr="00730F9C" w:rsidRDefault="00E95E04" w:rsidP="00730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          </w:t>
      </w:r>
      <w:r w:rsidRPr="00730F9C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Основные формы деятельности</w:t>
      </w:r>
      <w:r w:rsidRPr="00730F9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, </w:t>
      </w:r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которые </w:t>
      </w:r>
      <w:r w:rsidR="007750C5"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используются</w:t>
      </w:r>
      <w:r w:rsidR="007750C5" w:rsidRPr="00730F9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для</w:t>
      </w:r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сопровождения профориентационной работы:</w:t>
      </w:r>
    </w:p>
    <w:p w14:paraId="5B860D09" w14:textId="3A80B5D6" w:rsidR="00E95E04" w:rsidRPr="00730F9C" w:rsidRDefault="00E95E04" w:rsidP="00730F9C">
      <w:pPr>
        <w:numPr>
          <w:ilvl w:val="0"/>
          <w:numId w:val="14"/>
        </w:numPr>
        <w:shd w:val="clear" w:color="auto" w:fill="FFFFFF"/>
        <w:spacing w:before="30" w:after="3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(помогает изучить способности, склонности </w:t>
      </w:r>
      <w:r w:rsidR="007750C5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профессиональные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интересы обучающихся; осуществить мониторинг готовности старшеклассников к профильному и профессиональному самоопределению путем анкетирования);</w:t>
      </w:r>
    </w:p>
    <w:p w14:paraId="40AEFF37" w14:textId="2198E93F" w:rsidR="00E95E04" w:rsidRPr="00730F9C" w:rsidRDefault="00E95E04" w:rsidP="00730F9C">
      <w:pPr>
        <w:numPr>
          <w:ilvl w:val="0"/>
          <w:numId w:val="14"/>
        </w:numPr>
        <w:shd w:val="clear" w:color="auto" w:fill="FFFFFF"/>
        <w:spacing w:before="30" w:after="3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профориентационные игры, классные часы, </w:t>
      </w:r>
      <w:r w:rsidR="007750C5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позволяют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игровой</w:t>
      </w:r>
    </w:p>
    <w:p w14:paraId="1481BEDE" w14:textId="77777777" w:rsidR="00E95E04" w:rsidRPr="00730F9C" w:rsidRDefault="00E95E04" w:rsidP="00730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расширить представления обучающихся о профессиях, о собственных предпочтениях.</w:t>
      </w:r>
    </w:p>
    <w:p w14:paraId="508414FA" w14:textId="5BE75489" w:rsidR="00E95E04" w:rsidRPr="00730F9C" w:rsidRDefault="00E95E04" w:rsidP="00730F9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занятиях </w:t>
      </w:r>
      <w:r w:rsidR="007750C5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диагностические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методики на самоопределение:</w:t>
      </w:r>
    </w:p>
    <w:p w14:paraId="76259BD9" w14:textId="77777777" w:rsidR="00E95E04" w:rsidRPr="00730F9C" w:rsidRDefault="00E95E04" w:rsidP="00730F9C">
      <w:pPr>
        <w:numPr>
          <w:ilvl w:val="0"/>
          <w:numId w:val="15"/>
        </w:numPr>
        <w:shd w:val="clear" w:color="auto" w:fill="FFFFFF"/>
        <w:spacing w:before="30" w:after="3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профессионального типа личности (авторская методика Дж. Холланда). Каждый старшеклассник определяет свой ярко-выраженный профессиональный тип личности;</w:t>
      </w:r>
    </w:p>
    <w:p w14:paraId="1BD8DCA7" w14:textId="77777777" w:rsidR="00E95E04" w:rsidRPr="00730F9C" w:rsidRDefault="00E95E04" w:rsidP="00730F9C">
      <w:pPr>
        <w:numPr>
          <w:ilvl w:val="0"/>
          <w:numId w:val="15"/>
        </w:numPr>
        <w:shd w:val="clear" w:color="auto" w:fill="FFFFFF"/>
        <w:spacing w:before="30" w:after="3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дифференциально - диагностический опросник Е.А. Климова;</w:t>
      </w:r>
    </w:p>
    <w:p w14:paraId="6995C037" w14:textId="77777777" w:rsidR="00E95E04" w:rsidRPr="00730F9C" w:rsidRDefault="00E95E04" w:rsidP="00730F9C">
      <w:pPr>
        <w:numPr>
          <w:ilvl w:val="0"/>
          <w:numId w:val="15"/>
        </w:numPr>
        <w:shd w:val="clear" w:color="auto" w:fill="FFFFFF"/>
        <w:spacing w:before="30" w:after="3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карта интересов С.Я. </w:t>
      </w:r>
      <w:proofErr w:type="spell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Карпиловская</w:t>
      </w:r>
      <w:proofErr w:type="spell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FBFE1C" w14:textId="77777777" w:rsidR="00E95E04" w:rsidRPr="00730F9C" w:rsidRDefault="00E95E04" w:rsidP="00730F9C">
      <w:pPr>
        <w:numPr>
          <w:ilvl w:val="0"/>
          <w:numId w:val="15"/>
        </w:numPr>
        <w:shd w:val="clear" w:color="auto" w:fill="FFFFFF"/>
        <w:spacing w:before="30" w:after="3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для определения у </w:t>
      </w:r>
      <w:proofErr w:type="gram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 типов</w:t>
      </w:r>
      <w:proofErr w:type="gram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мышления и уровня креативности по методу </w:t>
      </w:r>
      <w:proofErr w:type="spell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Торренса</w:t>
      </w:r>
      <w:proofErr w:type="spell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5042E0" w14:textId="77777777" w:rsidR="00E95E04" w:rsidRPr="00730F9C" w:rsidRDefault="00E95E04" w:rsidP="00730F9C">
      <w:pPr>
        <w:numPr>
          <w:ilvl w:val="0"/>
          <w:numId w:val="15"/>
        </w:numPr>
        <w:shd w:val="clear" w:color="auto" w:fill="FFFFFF"/>
        <w:spacing w:before="30" w:after="3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атрица выбора профессии (методика Г. </w:t>
      </w:r>
      <w:proofErr w:type="spellStart"/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Резапкиной</w:t>
      </w:r>
      <w:proofErr w:type="spellEnd"/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14:paraId="107CF9AB" w14:textId="551913B3" w:rsidR="00E95E04" w:rsidRPr="00730F9C" w:rsidRDefault="00E95E04" w:rsidP="00FB61E4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сайты, где старшеклассники могут самостоятельно пройти интересные тесты, которые расскажут им о своих склонностях, интересах в различных направлениях</w:t>
      </w:r>
      <w:r w:rsidR="00FB61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297CE3" w14:textId="3E15ADCB" w:rsidR="00E95E04" w:rsidRPr="00730F9C" w:rsidRDefault="00E95E04" w:rsidP="00FB61E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обучающихся есть </w:t>
      </w:r>
      <w:r w:rsidR="007750C5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принимать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 в</w:t>
      </w:r>
      <w:proofErr w:type="gramEnd"/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деловых играх, которые позволяют примерить на себя новую реальность и новую роль, дают много пищи для самоанализа</w:t>
      </w:r>
      <w:r w:rsidR="007750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A8DBB2" w14:textId="6E198AA6" w:rsidR="00E95E04" w:rsidRPr="00730F9C" w:rsidRDefault="00E95E04" w:rsidP="00730F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педагога-психолога активно использую различные </w:t>
      </w:r>
      <w:r w:rsidRPr="00730F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методы и приемы, технологию педагогической поддержки, игровые </w:t>
      </w:r>
      <w:r w:rsidR="007750C5" w:rsidRPr="00730F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технологии, технологию</w:t>
      </w:r>
      <w:r w:rsidRPr="00730F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самосовершенствования личности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416681" w14:textId="77777777" w:rsidR="007750C5" w:rsidRDefault="00E95E04" w:rsidP="00730F9C">
      <w:pPr>
        <w:numPr>
          <w:ilvl w:val="0"/>
          <w:numId w:val="20"/>
        </w:numPr>
        <w:shd w:val="clear" w:color="auto" w:fill="FFFFFF"/>
        <w:spacing w:before="30" w:after="3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информационно-коммуникационные технологии служат для реализации</w:t>
      </w:r>
      <w:r w:rsidR="007750C5" w:rsidRPr="0077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достоинств использования ИКТ, создания собственных компьютерных презентации в программе POWER POINT, все компоненты которых адекватны целям обучения. </w:t>
      </w:r>
    </w:p>
    <w:p w14:paraId="7CC4F0DA" w14:textId="5BD9AAA7" w:rsidR="00E95E04" w:rsidRPr="007750C5" w:rsidRDefault="00E95E04" w:rsidP="00730F9C">
      <w:pPr>
        <w:numPr>
          <w:ilvl w:val="0"/>
          <w:numId w:val="20"/>
        </w:numPr>
        <w:shd w:val="clear" w:color="auto" w:fill="FFFFFF"/>
        <w:spacing w:before="30" w:after="3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7750C5" w:rsidRPr="007750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Pr="0077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развивающей деятельности используется метод </w:t>
      </w:r>
      <w:r w:rsidRPr="007750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песочной терапии</w:t>
      </w:r>
      <w:r w:rsidRPr="007750C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уникален и одинаково эффективен как для взрослых, так и для детей. Песок, как мы знаем, заземляет негативную энергию. Это направление содержит в себе мощнейший коррекционный ресурс. В песочнице раскрывается внутренний мир ребенка, где он может выплеснуть свой гнев, переживания, травмы см. </w:t>
      </w:r>
    </w:p>
    <w:p w14:paraId="40B72071" w14:textId="58748E5E" w:rsidR="00E95E04" w:rsidRPr="00FB61E4" w:rsidRDefault="00E95E04" w:rsidP="00FB61E4">
      <w:pPr>
        <w:numPr>
          <w:ilvl w:val="0"/>
          <w:numId w:val="20"/>
        </w:numPr>
        <w:shd w:val="clear" w:color="auto" w:fill="FFFFFF"/>
        <w:spacing w:before="30" w:after="3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мультимедийных технологий и интерактивное оборудование</w:t>
      </w:r>
    </w:p>
    <w:p w14:paraId="7A69DF21" w14:textId="77777777" w:rsidR="00E95E04" w:rsidRPr="00730F9C" w:rsidRDefault="00E95E04" w:rsidP="00FB61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О </w:t>
      </w:r>
      <w:r w:rsidRPr="0073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продуктивности деятельности, </w:t>
      </w:r>
      <w:proofErr w:type="gramStart"/>
      <w:r w:rsidRPr="0073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внедрение  наработок</w:t>
      </w:r>
      <w:proofErr w:type="gramEnd"/>
      <w:r w:rsidRPr="0073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практику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говорит следующее:</w:t>
      </w:r>
    </w:p>
    <w:p w14:paraId="4AA1E827" w14:textId="577EF31A" w:rsidR="00E95E04" w:rsidRPr="00730F9C" w:rsidRDefault="00FB61E4" w:rsidP="00FB61E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1)</w:t>
      </w:r>
      <w:r w:rsidR="00E95E04" w:rsidRPr="00730F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наличие публикаций</w:t>
      </w:r>
      <w:r w:rsidR="00E95E04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следующих изданиях:</w:t>
      </w:r>
    </w:p>
    <w:p w14:paraId="71B9243D" w14:textId="354154F1" w:rsidR="00E95E04" w:rsidRPr="00D747D9" w:rsidRDefault="00E95E04" w:rsidP="00D747D9">
      <w:pPr>
        <w:pStyle w:val="a3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0C5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о публикации №325-23 Всероссийский сетевой журнал «Интеллект» Круглый стол «Семейные традиции» 27.03.2023г.</w:t>
      </w:r>
    </w:p>
    <w:p w14:paraId="10CE20C7" w14:textId="26646F8E" w:rsidR="00E95E04" w:rsidRPr="00D747D9" w:rsidRDefault="00E95E04" w:rsidP="00D747D9">
      <w:pPr>
        <w:pStyle w:val="a3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0C5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о публикации №199-22 Всероссийский сетевой журнал «Интеллект» «</w:t>
      </w:r>
      <w:proofErr w:type="spellStart"/>
      <w:r w:rsidR="007750C5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Пескотерапия</w:t>
      </w:r>
      <w:proofErr w:type="spellEnd"/>
      <w:r w:rsidR="007750C5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познание себя» 30.09.2022г.</w:t>
      </w:r>
    </w:p>
    <w:p w14:paraId="16C0AC76" w14:textId="77777777" w:rsidR="004A470C" w:rsidRPr="00730F9C" w:rsidRDefault="00E95E04" w:rsidP="004A47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730F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выступления на методических объединениях, ГПО педагогов-психологов школ и детских садов, транслирование опыта практических результатов педагогической деятельности на ресурсах сети Интернет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2619222" w14:textId="7618516E" w:rsidR="00FB61E4" w:rsidRPr="00D747D9" w:rsidRDefault="004A470C" w:rsidP="00D747D9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«Педагог-психолог как субъект деятельности психологической службы детского сада</w:t>
      </w:r>
      <w:bookmarkStart w:id="0" w:name="_Hlk155857572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Сообщение из опыта </w:t>
      </w:r>
      <w:bookmarkEnd w:id="0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 и развивающий вязанный театр </w:t>
      </w:r>
      <w:proofErr w:type="gramStart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Би-ба-</w:t>
      </w:r>
      <w:proofErr w:type="spellStart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proofErr w:type="gramEnd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«Колобок и его друзья», </w:t>
      </w:r>
      <w:proofErr w:type="spellStart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логического мышления, зрительного восприятия, классификации, диалогической речи и физической активности «Времена года» Место проведения МБДОУ «Детский сад №133 комбинированного вида» Кировского района 20.02.2023г</w:t>
      </w:r>
      <w:r w:rsidR="00D747D9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E67C47" w14:textId="77777777" w:rsidR="00D747D9" w:rsidRDefault="00D747D9" w:rsidP="00D747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B9B3F" w14:textId="1DF8E7AB" w:rsidR="00E95E04" w:rsidRPr="00D747D9" w:rsidRDefault="004A470C" w:rsidP="00D747D9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участия в обучающем семинаре-практикуме «Эффективное взаимодействие с детьми ЗПР» ЦСГО (6 часов) 27.03.2023г.</w:t>
      </w:r>
    </w:p>
    <w:p w14:paraId="6567D0DB" w14:textId="70DC4497" w:rsidR="004A470C" w:rsidRPr="00D747D9" w:rsidRDefault="00E95E04" w:rsidP="00D747D9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70C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Сертификат участника </w:t>
      </w:r>
      <w:r w:rsidR="004A470C" w:rsidRPr="00D747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4A470C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межрегиональная научно-практическая конференция с международным участием «Практическая педагогика: от идеи до результата» Место проведения МАОУ «Средняя общеобразовательная школа №18 с углубленным изучением английского языка» Вахитовского района 15.12.2023г.</w:t>
      </w:r>
    </w:p>
    <w:p w14:paraId="376F468D" w14:textId="4D403AE8" w:rsidR="004A470C" w:rsidRPr="00D747D9" w:rsidRDefault="004A470C" w:rsidP="00D747D9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E95E04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Сертификат участника </w:t>
      </w:r>
      <w:r w:rsidR="00E95E04" w:rsidRPr="00D747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E95E04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научно-практической конференции «Актуальные вопросы воспитания несовершеннолетних, его влияние на формирование нравственной и здоровой личности» </w:t>
      </w:r>
      <w:proofErr w:type="spellStart"/>
      <w:r w:rsidR="00E95E04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УоИК</w:t>
      </w:r>
      <w:proofErr w:type="spellEnd"/>
      <w:r w:rsidR="00E95E04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5E04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E95E04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психолого-педагогический центр «</w:t>
      </w:r>
      <w:proofErr w:type="gramStart"/>
      <w:r w:rsidR="00E95E04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Ресурс»  2022</w:t>
      </w:r>
      <w:proofErr w:type="gramEnd"/>
      <w:r w:rsidR="00E95E04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FFA3EA" w14:textId="3420BF68" w:rsidR="00E95E04" w:rsidRPr="00D747D9" w:rsidRDefault="004A470C" w:rsidP="00D747D9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«Использование приемов </w:t>
      </w:r>
      <w:proofErr w:type="spellStart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нейрологоритмики</w:t>
      </w:r>
      <w:proofErr w:type="spellEnd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музыкального руководителя с детьми дошкольного возраста». </w:t>
      </w:r>
      <w:bookmarkStart w:id="1" w:name="_Hlk155859044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Сообщение из опыта </w:t>
      </w:r>
      <w:bookmarkEnd w:id="1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такое нейродинамический подход и как он помогает детям» Место проведения МБДОУ «Детский сад №45 комбинированного вида» Кировского района 27.01.2022г</w:t>
      </w: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CE7508" w14:textId="675BCC8D" w:rsidR="004A470C" w:rsidRPr="00D747D9" w:rsidRDefault="004A470C" w:rsidP="00D747D9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«Педагог-психолог в ДОО как субъект цифровой образовательной среды» Сообщение из опыта «Использование </w:t>
      </w:r>
      <w:r w:rsidRPr="00D747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Google</w:t>
      </w: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 в практике работы педагога-психолога» Место проведения МБДОУ «Детский сад №45 комбинированного вида» Кировского района, организатор Майорова Е.С. 13.05.2022г.</w:t>
      </w:r>
    </w:p>
    <w:p w14:paraId="006CB11B" w14:textId="47C319E9" w:rsidR="004A470C" w:rsidRPr="00D747D9" w:rsidRDefault="004A470C" w:rsidP="00D747D9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 участника вебинара «Как психологу обучать клиентов быть авторами своей жизни» (2 </w:t>
      </w:r>
      <w:proofErr w:type="spellStart"/>
      <w:proofErr w:type="gramStart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ак.часа</w:t>
      </w:r>
      <w:proofErr w:type="spellEnd"/>
      <w:proofErr w:type="gramEnd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Школа развития эмоций 2.10.2022г.  </w:t>
      </w:r>
    </w:p>
    <w:p w14:paraId="07EAB2E1" w14:textId="22C5CD92" w:rsidR="004A470C" w:rsidRPr="00D747D9" w:rsidRDefault="004A470C" w:rsidP="00D747D9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«Актуальные вопросы и ответы на современном этапе в работе музыкального руководителя ДОУ». Сообщение </w:t>
      </w:r>
      <w:proofErr w:type="gramStart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опыты</w:t>
      </w:r>
      <w:proofErr w:type="gramEnd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«Музыка в организации режимных моментах ДОУ» </w:t>
      </w:r>
      <w:bookmarkStart w:id="2" w:name="_Hlk155859116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МБДОУ «Детский сад №45 комбинированного вида» Кировского района 06.10.2022г.</w:t>
      </w:r>
      <w:bookmarkEnd w:id="2"/>
    </w:p>
    <w:p w14:paraId="314034BB" w14:textId="196C3049" w:rsidR="00E95E04" w:rsidRPr="00D747D9" w:rsidRDefault="004A470C" w:rsidP="00D747D9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«Использование нетрадиционных технологий изо-деятельности и художественного труда в реализации этнокультурного компонента в ДОУ» Сообщение из опыта мастер – класс «</w:t>
      </w:r>
      <w:proofErr w:type="spellStart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Ниткография</w:t>
      </w:r>
      <w:proofErr w:type="spellEnd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нетрадиционная техника рисования» Место проведения МБДОУ «Детский сад №45 комбинированного вида» Кировского района. 27.10.2022г.</w:t>
      </w:r>
    </w:p>
    <w:p w14:paraId="1704E5EA" w14:textId="6685169E" w:rsidR="00FB61E4" w:rsidRPr="00D747D9" w:rsidRDefault="00E95E04" w:rsidP="00D747D9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Сертификат участника </w:t>
      </w:r>
      <w:r w:rsidRPr="00D747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научно-практической конференции «психологические аспекты работы с несовершеннолетним в контексте профилактики экстремизма и терроризма в образовательных организациях» </w:t>
      </w:r>
      <w:proofErr w:type="spellStart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УоИК</w:t>
      </w:r>
      <w:proofErr w:type="spellEnd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психолого-педагогический центр «</w:t>
      </w:r>
      <w:proofErr w:type="gramStart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Ресурс»  2021</w:t>
      </w:r>
      <w:proofErr w:type="gramEnd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5E95291D" w14:textId="1AC18AC9" w:rsidR="00E95E04" w:rsidRPr="00D747D9" w:rsidRDefault="00E95E04" w:rsidP="00D747D9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участника обучающего семинара «</w:t>
      </w:r>
      <w:proofErr w:type="spellStart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Грантосоискание</w:t>
      </w:r>
      <w:proofErr w:type="spellEnd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грамотно подготовить проект» Место проведения ИРО РТ 2021г.</w:t>
      </w:r>
    </w:p>
    <w:p w14:paraId="6025ACD3" w14:textId="31AEE2F5" w:rsidR="00E95E04" w:rsidRPr="00730F9C" w:rsidRDefault="00E95E04" w:rsidP="004A470C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Участие в профессиональных конкурсах:</w:t>
      </w:r>
    </w:p>
    <w:p w14:paraId="69EC7742" w14:textId="42731C68" w:rsidR="004A470C" w:rsidRPr="00D747D9" w:rsidRDefault="004A470C" w:rsidP="00D747D9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_Hlk155860130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образования управление образования исполнительного комитета муниципального образования г. Казани по Кировскому и Московскому районам </w:t>
      </w:r>
      <w:bookmarkEnd w:id="3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3 место в районном конкурсе «Книга своими руками» «Современный взгляд на произведения Г.В. Сутеева» 2023г. </w:t>
      </w:r>
      <w:r w:rsidR="00E95E04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A8459D8" w14:textId="5515915B" w:rsidR="00E95E04" w:rsidRPr="00D747D9" w:rsidRDefault="004A470C" w:rsidP="00D747D9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5E04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образования управление образования исполнительного комитета муниципального образования г. Казани по Кировскому и Московскому районам </w:t>
      </w: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</w:t>
      </w:r>
      <w:r w:rsidR="00E95E04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 «Творческий подход к организации психологической службы ДОО» 25.10.2021г.</w:t>
      </w:r>
    </w:p>
    <w:p w14:paraId="0A841A47" w14:textId="1AD877FC" w:rsidR="00E95E04" w:rsidRPr="00D747D9" w:rsidRDefault="00E95E04" w:rsidP="00D747D9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образования управление образования исполнительного комитета муниципального образования г. Казани по Кировскому и Московскому районам Диплом 1 место в районном конкурсе творческих работ «Объемное панно по произведениям </w:t>
      </w:r>
      <w:proofErr w:type="spellStart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К.И.Чуковского</w:t>
      </w:r>
      <w:proofErr w:type="spellEnd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» 29.12.2021г.</w:t>
      </w:r>
    </w:p>
    <w:p w14:paraId="19DBDCEE" w14:textId="7D7FD11D" w:rsidR="00E95E04" w:rsidRPr="00730F9C" w:rsidRDefault="00E95E04" w:rsidP="00D747D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Награды:</w:t>
      </w:r>
    </w:p>
    <w:p w14:paraId="22B74AD7" w14:textId="1F651A6B" w:rsidR="00E95E04" w:rsidRPr="00D747D9" w:rsidRDefault="00E95E04" w:rsidP="00D747D9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образования «Управление образования Исполнительного комитета муниципального образования г. Казани по Авиастроительному и Ново-Савиновскому районам </w:t>
      </w:r>
      <w:r w:rsidR="007750C5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Казани</w:t>
      </w: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почетная грамота </w:t>
      </w:r>
      <w:r w:rsidR="004A470C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4A470C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многолетний,</w:t>
      </w: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добросовестный труд, достигнутые успехи</w:t>
      </w:r>
      <w:r w:rsidR="007750C5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деле обучения и воспитания подрастающего поколения, высокий профессионализм.</w:t>
      </w:r>
      <w:r w:rsidR="007750C5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2.10.</w:t>
      </w: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750C5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7661B91E" w14:textId="04B32FC6" w:rsidR="004A470C" w:rsidRPr="00D747D9" w:rsidRDefault="004A470C" w:rsidP="00D747D9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Почетная грамота за добросовестный труд, личный вклад в воспитание подрастающего поколения, за творческий подход к своей работе, высокий профессионализм и ответственности за выполнение своего дела Заведующий МАДОУ «Детский сад №10» </w:t>
      </w:r>
      <w:proofErr w:type="spellStart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Нигметзянова</w:t>
      </w:r>
      <w:proofErr w:type="spellEnd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2019г.</w:t>
      </w:r>
    </w:p>
    <w:p w14:paraId="68ABF559" w14:textId="693C7B8B" w:rsidR="004A470C" w:rsidRPr="00D747D9" w:rsidRDefault="00E95E04" w:rsidP="00D747D9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Грамота </w:t>
      </w:r>
      <w:r w:rsidR="007750C5"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добросовестный труд и достигнутые успехи в деле воспитания и образования детей дошкольного возраста Заведующий МАДОУ «Детский сад №10» Семенова О.В. 2016г.</w:t>
      </w:r>
    </w:p>
    <w:p w14:paraId="789C87A0" w14:textId="44AC108E" w:rsidR="00E95E04" w:rsidRPr="00D747D9" w:rsidRDefault="004A470C" w:rsidP="004A470C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образования «Управление образования Исполнительного комитета муниципального образования г. Казани по Авиастроительному и Ново-Савиновскому районам </w:t>
      </w:r>
      <w:proofErr w:type="spellStart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>.Казани</w:t>
      </w:r>
      <w:proofErr w:type="spellEnd"/>
      <w:r w:rsidRPr="00D7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почетная грамота за многолетний, добросовестный труд в деле воспитания и образования детей дошкольного возраста 2014г.</w:t>
      </w:r>
    </w:p>
    <w:p w14:paraId="559835D1" w14:textId="448B300C" w:rsidR="00DC41D8" w:rsidRPr="004A470C" w:rsidRDefault="00E95E04" w:rsidP="004A470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Подводя итог, можно констатировать, что за период работы в образовательных учреждениях с 2008-2023 гг. в должности педагога-психолога проделан большой путь становления и </w:t>
      </w:r>
      <w:r w:rsidR="004A470C"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в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профессии, путь саморазвития, самопознания, самоутверждения. Использование различных форм работы с обучающимися, применение их в образовательном процессе говорит об эффективных результатах работы</w:t>
      </w:r>
      <w:r w:rsidRPr="00730F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7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планируется продолжить работу по совершенствованию и развитию эффективных методов, форм, технологий оказания психолого-педагогической помощи детям, испытывающим трудности в освоении основных общеобразовательных программ, развитии и социальной адаптации.</w:t>
      </w:r>
    </w:p>
    <w:sectPr w:rsidR="00DC41D8" w:rsidRPr="004A4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364C"/>
    <w:multiLevelType w:val="multilevel"/>
    <w:tmpl w:val="7482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8480F"/>
    <w:multiLevelType w:val="multilevel"/>
    <w:tmpl w:val="3D1491C6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2" w15:restartNumberingAfterBreak="0">
    <w:nsid w:val="0BFB3DAB"/>
    <w:multiLevelType w:val="multilevel"/>
    <w:tmpl w:val="1EB4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F5E19"/>
    <w:multiLevelType w:val="multilevel"/>
    <w:tmpl w:val="516C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F53101"/>
    <w:multiLevelType w:val="multilevel"/>
    <w:tmpl w:val="1BBED1D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F7BF8"/>
    <w:multiLevelType w:val="multilevel"/>
    <w:tmpl w:val="1BBED1D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678E7"/>
    <w:multiLevelType w:val="multilevel"/>
    <w:tmpl w:val="27EA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9A0DEE"/>
    <w:multiLevelType w:val="multilevel"/>
    <w:tmpl w:val="44D0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55A24"/>
    <w:multiLevelType w:val="multilevel"/>
    <w:tmpl w:val="1BBED1D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C13A5E"/>
    <w:multiLevelType w:val="multilevel"/>
    <w:tmpl w:val="E8C4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F85670"/>
    <w:multiLevelType w:val="multilevel"/>
    <w:tmpl w:val="BE101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6044EF"/>
    <w:multiLevelType w:val="multilevel"/>
    <w:tmpl w:val="1BBED1D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7D10D3"/>
    <w:multiLevelType w:val="multilevel"/>
    <w:tmpl w:val="1E16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17771A"/>
    <w:multiLevelType w:val="multilevel"/>
    <w:tmpl w:val="1BBED1D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DF4164"/>
    <w:multiLevelType w:val="multilevel"/>
    <w:tmpl w:val="BE92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3102F6"/>
    <w:multiLevelType w:val="multilevel"/>
    <w:tmpl w:val="8546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A90517"/>
    <w:multiLevelType w:val="multilevel"/>
    <w:tmpl w:val="1BBED1D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552279"/>
    <w:multiLevelType w:val="multilevel"/>
    <w:tmpl w:val="5BB4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0D5DBB"/>
    <w:multiLevelType w:val="multilevel"/>
    <w:tmpl w:val="0E58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F52FA6"/>
    <w:multiLevelType w:val="multilevel"/>
    <w:tmpl w:val="7328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7E4738"/>
    <w:multiLevelType w:val="multilevel"/>
    <w:tmpl w:val="1BBED1D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3E6DF0"/>
    <w:multiLevelType w:val="multilevel"/>
    <w:tmpl w:val="DBA4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382F43"/>
    <w:multiLevelType w:val="multilevel"/>
    <w:tmpl w:val="D634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8F5FE2"/>
    <w:multiLevelType w:val="multilevel"/>
    <w:tmpl w:val="5C5A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EB5AD3"/>
    <w:multiLevelType w:val="multilevel"/>
    <w:tmpl w:val="4EA4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AE2703"/>
    <w:multiLevelType w:val="multilevel"/>
    <w:tmpl w:val="A644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6"/>
  </w:num>
  <w:num w:numId="4">
    <w:abstractNumId w:val="1"/>
  </w:num>
  <w:num w:numId="5">
    <w:abstractNumId w:val="19"/>
  </w:num>
  <w:num w:numId="6">
    <w:abstractNumId w:val="17"/>
  </w:num>
  <w:num w:numId="7">
    <w:abstractNumId w:val="0"/>
  </w:num>
  <w:num w:numId="8">
    <w:abstractNumId w:val="3"/>
  </w:num>
  <w:num w:numId="9">
    <w:abstractNumId w:val="2"/>
  </w:num>
  <w:num w:numId="10">
    <w:abstractNumId w:val="24"/>
  </w:num>
  <w:num w:numId="11">
    <w:abstractNumId w:val="23"/>
  </w:num>
  <w:num w:numId="12">
    <w:abstractNumId w:val="21"/>
  </w:num>
  <w:num w:numId="13">
    <w:abstractNumId w:val="22"/>
  </w:num>
  <w:num w:numId="14">
    <w:abstractNumId w:val="18"/>
  </w:num>
  <w:num w:numId="15">
    <w:abstractNumId w:val="9"/>
  </w:num>
  <w:num w:numId="16">
    <w:abstractNumId w:val="25"/>
  </w:num>
  <w:num w:numId="17">
    <w:abstractNumId w:val="14"/>
  </w:num>
  <w:num w:numId="18">
    <w:abstractNumId w:val="12"/>
  </w:num>
  <w:num w:numId="19">
    <w:abstractNumId w:val="15"/>
  </w:num>
  <w:num w:numId="20">
    <w:abstractNumId w:val="7"/>
  </w:num>
  <w:num w:numId="21">
    <w:abstractNumId w:val="13"/>
  </w:num>
  <w:num w:numId="22">
    <w:abstractNumId w:val="11"/>
  </w:num>
  <w:num w:numId="23">
    <w:abstractNumId w:val="20"/>
  </w:num>
  <w:num w:numId="24">
    <w:abstractNumId w:val="5"/>
  </w:num>
  <w:num w:numId="25">
    <w:abstractNumId w:val="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14"/>
    <w:rsid w:val="00025471"/>
    <w:rsid w:val="004A470C"/>
    <w:rsid w:val="00542A14"/>
    <w:rsid w:val="00580614"/>
    <w:rsid w:val="005B23CC"/>
    <w:rsid w:val="00730F9C"/>
    <w:rsid w:val="007750C5"/>
    <w:rsid w:val="00D72386"/>
    <w:rsid w:val="00D747D9"/>
    <w:rsid w:val="00DC41D8"/>
    <w:rsid w:val="00E95E04"/>
    <w:rsid w:val="00F114F7"/>
    <w:rsid w:val="00FB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989B"/>
  <w15:chartTrackingRefBased/>
  <w15:docId w15:val="{F8629ADB-8C7B-4D40-8C85-25A857F8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13</Pages>
  <Words>3047</Words>
  <Characters>17373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235</dc:creator>
  <cp:keywords/>
  <dc:description/>
  <cp:lastModifiedBy>235</cp:lastModifiedBy>
  <cp:revision>3</cp:revision>
  <dcterms:created xsi:type="dcterms:W3CDTF">2024-01-15T10:11:00Z</dcterms:created>
  <dcterms:modified xsi:type="dcterms:W3CDTF">2024-01-16T08:21:00Z</dcterms:modified>
</cp:coreProperties>
</file>